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1094D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14:paraId="591ED192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0E5ABEE2" w14:textId="77777777"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A59ACB5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14:paraId="6D4375F7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14:paraId="5011793E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14:paraId="49652ABF" w14:textId="2F486D2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</w:t>
      </w:r>
      <w:r w:rsidR="005A7D5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__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                               </w:t>
      </w:r>
    </w:p>
    <w:p w14:paraId="4925B874" w14:textId="77777777" w:rsidR="00DC278D" w:rsidRPr="00BF53ED" w:rsidRDefault="0034369E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14:paraId="47221687" w14:textId="49BB20B6" w:rsidR="00DC278D" w:rsidRPr="00BF53ED" w:rsidRDefault="00B01511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44772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2024</w:t>
      </w:r>
      <w:r w:rsidR="00DC278D"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   </w:t>
      </w:r>
      <w:r w:rsidR="006B7D7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</w:t>
      </w:r>
      <w:r w:rsidR="005A7D5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«31» августа</w:t>
      </w:r>
      <w:r w:rsidR="00B4477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2024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14:paraId="01C71176" w14:textId="77777777"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14:paraId="4CF59C3B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5775E67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6D4D2A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36237E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FC6D71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FF6BA1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1D0E8AF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67B82AC" w14:textId="77777777" w:rsidR="00686E45" w:rsidRPr="005A7D56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6E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7D56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</w:t>
      </w:r>
    </w:p>
    <w:p w14:paraId="7B50FF7C" w14:textId="77777777"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56EC7">
        <w:rPr>
          <w:rFonts w:ascii="Times New Roman" w:eastAsia="Calibri" w:hAnsi="Times New Roman" w:cs="Times New Roman"/>
          <w:b/>
          <w:sz w:val="28"/>
          <w:szCs w:val="28"/>
        </w:rPr>
        <w:t>ОУД 08 «</w:t>
      </w:r>
      <w:r w:rsidRPr="00D56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D56EC7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14:paraId="6D6633C0" w14:textId="77777777"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14:paraId="04DC48C3" w14:textId="77777777" w:rsidR="00686E45" w:rsidRPr="00D56EC7" w:rsidRDefault="009639B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39B1">
        <w:rPr>
          <w:rFonts w:ascii="Times New Roman" w:eastAsia="Calibri" w:hAnsi="Times New Roman" w:cs="Times New Roman"/>
          <w:sz w:val="28"/>
          <w:szCs w:val="28"/>
          <w:lang w:eastAsia="zh-CN"/>
        </w:rPr>
        <w:t>43.02.15  «Поварское и  кондитерское дело»</w:t>
      </w:r>
    </w:p>
    <w:p w14:paraId="11E005A2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44D272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4A3AE7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C28171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EC9782" w14:textId="77777777"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7D0654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968B5E2" w14:textId="77777777"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1167220" w14:textId="77777777" w:rsidR="00DC278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24F2FD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8ACB0C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89C5E01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CF339E" w14:textId="77777777" w:rsidR="00B44772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4FBF36B" w14:textId="77777777" w:rsidR="00B44772" w:rsidRPr="00BF53ED" w:rsidRDefault="00B4477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B5FA22" w14:textId="77777777" w:rsidR="00686E45" w:rsidRPr="00B44772" w:rsidRDefault="00B44772" w:rsidP="00B44772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p w14:paraId="7049C5E7" w14:textId="77777777"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>
          <w:footerReference w:type="even" r:id="rId9"/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752"/>
        <w:gridCol w:w="5453"/>
      </w:tblGrid>
      <w:tr w:rsidR="00686E45" w:rsidRPr="00BF53ED" w14:paraId="00FBCC5F" w14:textId="77777777" w:rsidTr="009639B1">
        <w:tc>
          <w:tcPr>
            <w:tcW w:w="4752" w:type="dxa"/>
          </w:tcPr>
          <w:p w14:paraId="593A1E7C" w14:textId="77777777"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B066B9" w14:textId="77777777"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53" w:type="dxa"/>
          </w:tcPr>
          <w:p w14:paraId="7B617B5B" w14:textId="77777777" w:rsidR="00DC278D" w:rsidRPr="00BF53ED" w:rsidRDefault="00DC278D" w:rsidP="00B44772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65C63C15" w14:textId="77777777" w:rsidR="00686E45" w:rsidRPr="00BF53ED" w:rsidRDefault="00686E45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  <w:tr w:rsidR="00B44772" w:rsidRPr="00BF53ED" w14:paraId="114198A8" w14:textId="77777777" w:rsidTr="009639B1">
        <w:tc>
          <w:tcPr>
            <w:tcW w:w="4752" w:type="dxa"/>
          </w:tcPr>
          <w:p w14:paraId="56DC0AB6" w14:textId="77777777" w:rsidR="00B44772" w:rsidRPr="00BF53ED" w:rsidRDefault="00B44772" w:rsidP="00B4477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3" w:type="dxa"/>
          </w:tcPr>
          <w:p w14:paraId="5293DCC8" w14:textId="1FDB17F7" w:rsidR="00B44772" w:rsidRPr="00B44772" w:rsidRDefault="00CE57A9" w:rsidP="00B447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      </w:r>
            <w:proofErr w:type="spellStart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Минпросвещения</w:t>
            </w:r>
            <w:proofErr w:type="spellEnd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proofErr w:type="gramEnd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17 мая 2012 г. N 413"(Зарегистрировано в Минюсте России12.09.2022</w:t>
            </w:r>
            <w:proofErr w:type="gramStart"/>
            <w:r w:rsidRPr="00CE57A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)</w:t>
            </w:r>
            <w:bookmarkStart w:id="0" w:name="_GoBack"/>
            <w:bookmarkEnd w:id="0"/>
            <w:proofErr w:type="gramEnd"/>
          </w:p>
          <w:p w14:paraId="72940F9D" w14:textId="374D0C82" w:rsidR="00B44772" w:rsidRDefault="00B44772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рабочей программы по предмету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География</w:t>
            </w:r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разработано на основе синхронизации образовательных результатов ФГОС СОО (личностных, предметных, </w:t>
            </w:r>
            <w:proofErr w:type="spellStart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и ФГОС СПО (</w:t>
            </w:r>
            <w:proofErr w:type="gramStart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ПК) с учетом интеграции, интенсификации, профессионализации и </w:t>
            </w:r>
            <w:proofErr w:type="spellStart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содержания по предмету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География</w:t>
            </w:r>
            <w:r w:rsidRPr="00B4477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и содержания </w:t>
            </w:r>
            <w:r w:rsidR="001C3223" w:rsidRPr="001C322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 05 Основы экономики, менеджмента маркетинга</w:t>
            </w:r>
          </w:p>
          <w:p w14:paraId="5AE1B2A9" w14:textId="77777777" w:rsidR="00935BE1" w:rsidRDefault="00935BE1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12279D7" w14:textId="77777777" w:rsidR="00935BE1" w:rsidRDefault="00935BE1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6CA857EA" w14:textId="122A704A" w:rsidR="00935BE1" w:rsidRPr="00BF53ED" w:rsidRDefault="00935BE1" w:rsidP="001C322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C8A2732" w14:textId="77777777"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14:paraId="7B0E6B8C" w14:textId="77777777" w:rsidR="00DC278D" w:rsidRPr="00BF53ED" w:rsidRDefault="00DC278D" w:rsidP="00DC278D">
      <w:pPr>
        <w:pStyle w:val="Default"/>
        <w:ind w:firstLine="851"/>
        <w:jc w:val="both"/>
      </w:pPr>
    </w:p>
    <w:p w14:paraId="7340D783" w14:textId="77777777"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14:paraId="1998ADF6" w14:textId="77777777" w:rsidR="00DC278D" w:rsidRPr="00BF53ED" w:rsidRDefault="00DC278D" w:rsidP="00DC278D">
      <w:pPr>
        <w:pStyle w:val="Default"/>
        <w:ind w:firstLine="851"/>
        <w:jc w:val="both"/>
      </w:pPr>
    </w:p>
    <w:p w14:paraId="1156631A" w14:textId="77777777" w:rsidR="00DC278D" w:rsidRPr="00BF53ED" w:rsidRDefault="00DC278D" w:rsidP="00DC278D">
      <w:pPr>
        <w:pStyle w:val="Default"/>
        <w:ind w:firstLine="700"/>
        <w:jc w:val="both"/>
      </w:pPr>
      <w:proofErr w:type="gramStart"/>
      <w:r w:rsidRPr="00BF53ED">
        <w:rPr>
          <w:rFonts w:eastAsia="Calibri"/>
        </w:rPr>
        <w:t>Рекомендована</w:t>
      </w:r>
      <w:proofErr w:type="gramEnd"/>
      <w:r w:rsidRPr="00BF53ED">
        <w:t xml:space="preserve">   Педагогическим Со</w:t>
      </w:r>
      <w:r w:rsidR="00B01511">
        <w:t>ветом ГАПОУ «ААПК» протокол № 1 от 31</w:t>
      </w:r>
      <w:r w:rsidRPr="00BF53ED">
        <w:t>.0</w:t>
      </w:r>
      <w:r w:rsidR="00B01511">
        <w:t>8</w:t>
      </w:r>
      <w:r w:rsidR="00B44772">
        <w:t>.2024</w:t>
      </w:r>
      <w:r w:rsidRPr="00BF53ED">
        <w:t xml:space="preserve"> г.</w:t>
      </w:r>
    </w:p>
    <w:p w14:paraId="3A24A0C8" w14:textId="77777777"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2A38E54F" w14:textId="77777777" w:rsidR="00DC278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21E5A6E1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023FBC71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622CDF17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6E775D5B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74456165" w14:textId="77777777" w:rsidR="004C7E87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24B64AEA" w14:textId="77777777" w:rsidR="004C7E87" w:rsidRPr="00BF53ED" w:rsidRDefault="004C7E87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63C1DA91" w14:textId="77777777" w:rsidR="00D56EC7" w:rsidRDefault="00D56EC7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EEAE8D6" w14:textId="77777777" w:rsidR="00D56EC7" w:rsidRDefault="00D56EC7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F30C65" w14:textId="77777777"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14:paraId="6B2F5070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14:paraId="112DB90C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14:paraId="2220CB9E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14:paraId="5F302019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КОНТРОЛЬ И ОЦЕНКА РЕЗУЛЬТАТОВ ОСВОЕНИЯ </w:t>
      </w:r>
      <w:proofErr w:type="gramStart"/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14:paraId="544C45A8" w14:textId="77777777"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14:paraId="0D19316D" w14:textId="77777777"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A89CB96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53FAAE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C4C01A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0A6596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E7F18D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2A81B1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BE4A7A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3C08BC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27C2AD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64516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9374C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F384AF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35DC41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4F89AB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616014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AFBBF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CA4D92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0E89EB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CDD8D6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0442C2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821573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7D91C1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4D5CB3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EA12B9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DD18EC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120E24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B5774F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AEF1D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8053F2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211D0B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63F655" w14:textId="77777777"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EDCB5B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09F4FE7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AC94CB3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904B91" w14:textId="77777777"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AFB9AA" w14:textId="77777777"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728D3F" w14:textId="77777777"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2A15F3D" w14:textId="77777777"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3CF673A" w14:textId="77777777"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B7E6A9" w14:textId="77777777"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818C7A3" w14:textId="77777777"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14:paraId="29AF791B" w14:textId="77777777"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14:paraId="4BC5BFD3" w14:textId="77777777"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14:paraId="7C5CD246" w14:textId="77777777" w:rsidR="00DC278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Общеобразовательная</w:t>
      </w:r>
      <w:r w:rsidR="00C112FF">
        <w:rPr>
          <w:rFonts w:ascii="Times New Roman" w:hAnsi="Times New Roman" w:cs="Times New Roman"/>
          <w:sz w:val="24"/>
          <w:szCs w:val="24"/>
        </w:rPr>
        <w:t xml:space="preserve"> учебная </w:t>
      </w:r>
      <w:r w:rsidRPr="00BF53ED">
        <w:rPr>
          <w:rFonts w:ascii="Times New Roman" w:hAnsi="Times New Roman" w:cs="Times New Roman"/>
          <w:sz w:val="24"/>
          <w:szCs w:val="24"/>
        </w:rPr>
        <w:t xml:space="preserve"> дисциплина «География» является обязательной частью общеобразовательного цикла образовательной программы </w:t>
      </w:r>
      <w:r w:rsidR="00C112FF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Pr="00BF53ED">
        <w:rPr>
          <w:rFonts w:ascii="Times New Roman" w:hAnsi="Times New Roman" w:cs="Times New Roman"/>
          <w:sz w:val="24"/>
          <w:szCs w:val="24"/>
        </w:rPr>
        <w:t xml:space="preserve"> </w:t>
      </w:r>
      <w:r w:rsidR="009639B1" w:rsidRPr="009639B1">
        <w:rPr>
          <w:rFonts w:ascii="Times New Roman" w:hAnsi="Times New Roman" w:cs="Times New Roman"/>
          <w:sz w:val="24"/>
          <w:szCs w:val="24"/>
        </w:rPr>
        <w:t>43.02.15  «Поварское и  кондитерское дело»</w:t>
      </w:r>
    </w:p>
    <w:p w14:paraId="0FFBB25B" w14:textId="77777777" w:rsidR="00C84411" w:rsidRPr="00BF53ED" w:rsidRDefault="00C84411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84411">
        <w:rPr>
          <w:rFonts w:ascii="Times New Roman" w:hAnsi="Times New Roman" w:cs="Times New Roman"/>
          <w:sz w:val="24"/>
          <w:szCs w:val="24"/>
        </w:rPr>
        <w:t xml:space="preserve">Программа разработана с учетом  </w:t>
      </w:r>
      <w:proofErr w:type="spellStart"/>
      <w:r w:rsidRPr="00C84411">
        <w:rPr>
          <w:rFonts w:ascii="Times New Roman" w:hAnsi="Times New Roman" w:cs="Times New Roman"/>
          <w:sz w:val="24"/>
          <w:szCs w:val="24"/>
        </w:rPr>
        <w:t>профнаправленности</w:t>
      </w:r>
      <w:proofErr w:type="spellEnd"/>
    </w:p>
    <w:p w14:paraId="45F60854" w14:textId="77777777"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14:paraId="0AAA4BFF" w14:textId="77777777"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14:paraId="42322212" w14:textId="77777777"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  <w:proofErr w:type="gramStart"/>
      <w:r w:rsidRPr="00BF53E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BF53ED">
        <w:rPr>
          <w:rFonts w:ascii="Times New Roman" w:hAnsi="Times New Roman" w:cs="Times New Roman"/>
          <w:sz w:val="24"/>
          <w:szCs w:val="24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14:paraId="1851DB5E" w14:textId="77777777"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7595BED" w14:textId="77777777"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14:paraId="5A283E1B" w14:textId="77777777"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</w:t>
      </w:r>
      <w:r w:rsidR="00C112FF">
        <w:rPr>
          <w:rFonts w:ascii="Times New Roman" w:hAnsi="Times New Roman" w:cs="Times New Roman"/>
          <w:bCs/>
          <w:sz w:val="24"/>
          <w:szCs w:val="24"/>
        </w:rPr>
        <w:t xml:space="preserve">ния учебной дисциплины «География </w:t>
      </w:r>
      <w:r w:rsidRPr="00BF53ED">
        <w:rPr>
          <w:rFonts w:ascii="Times New Roman" w:hAnsi="Times New Roman" w:cs="Times New Roman"/>
          <w:bCs/>
          <w:sz w:val="24"/>
          <w:szCs w:val="24"/>
        </w:rPr>
        <w:t>» обеспечивает достижение студентами следующих результатов:</w:t>
      </w:r>
    </w:p>
    <w:p w14:paraId="7B9D46EA" w14:textId="77777777" w:rsidR="006B7D78" w:rsidRPr="006B7D78" w:rsidRDefault="00B8294C" w:rsidP="006B7D78">
      <w:pPr>
        <w:spacing w:after="0" w:line="100" w:lineRule="atLeast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14:paraId="5F9A0027" w14:textId="5BB687E7" w:rsidR="00B8294C" w:rsidRPr="006B7D78" w:rsidRDefault="00B8294C" w:rsidP="006B7D78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6B7D78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метапредметных</w:t>
      </w:r>
      <w:proofErr w:type="spellEnd"/>
      <w:r w:rsidRPr="006B7D7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3204BFB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14:paraId="7B3BD0B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14:paraId="40C37C7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14:paraId="26899ABF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14:paraId="080264D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14:paraId="5EE40CB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14:paraId="6DC966B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6276027F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14:paraId="644AACC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14:paraId="1FD27A8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14:paraId="68B33DAB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F51C4E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EFBAE7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14:paraId="58607E7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08E1864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4EE86DB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5C4DF5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14:paraId="2CB9D83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14:paraId="70A973C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14:paraId="2FCA738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14:paraId="04BFCA2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4CBB238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14:paraId="424E67A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4EA5BCF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3DD1099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76A97B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F4B0C7D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14:paraId="2D2AFC6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14:paraId="652242A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14:paraId="6E63D9D5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14:paraId="07A8A01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6B115E0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14:paraId="14501E3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14:paraId="60A2D86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14:paraId="6254AD6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14:paraId="658D14EB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14:paraId="706866A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14:paraId="70378C2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14:paraId="1E08B2E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4EC2F4D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2837E88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03E01F4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481D461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616523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14:paraId="415C155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14:paraId="04AB87E5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389152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7CFCBB59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14:paraId="06AC4B28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14:paraId="1ACC00E5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14:paraId="1F4B0FF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14:paraId="1DB0F24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284AEBA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14:paraId="5D3E398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732F406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38C85230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14:paraId="7805C44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14:paraId="104753D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^:</w:t>
      </w:r>
    </w:p>
    <w:p w14:paraId="1B67878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6DC69FD4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7EE6FCA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11438841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6CEE06E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2984CC5B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14:paraId="66A08437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14:paraId="36FD24EC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87E3DA3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14:paraId="0E0F702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14:paraId="014D7AA2" w14:textId="77777777"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14:paraId="146647C2" w14:textId="77777777" w:rsidR="00686E45" w:rsidRPr="00BF53ED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2DBAC14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14:paraId="30654F00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14:paraId="39947905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географических объектов, процессов и явлений;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14:paraId="0FF397FD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14:paraId="0F1A7491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14:paraId="04F6A63C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14:paraId="0554112F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14:paraId="0523F332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14:paraId="4F3584B4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14:paraId="5330C86D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14:paraId="1185F20A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14:paraId="5AA32773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14:paraId="402D3AFF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14:paraId="223D28C6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</w:p>
    <w:p w14:paraId="1F51E922" w14:textId="77777777"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14:paraId="24696F7B" w14:textId="77777777"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14:paraId="7BE68903" w14:textId="77777777"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14:paraId="5623354B" w14:textId="7B654A04" w:rsidR="00BF53ED" w:rsidRPr="002951E3" w:rsidRDefault="002951E3" w:rsidP="002951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951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ОК 07</w:t>
      </w:r>
      <w:proofErr w:type="gramStart"/>
      <w:r w:rsidRPr="002951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>С</w:t>
      </w:r>
      <w:proofErr w:type="gramEnd"/>
      <w:r w:rsidRPr="002951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14:paraId="431FB44C" w14:textId="77777777" w:rsidR="00B44772" w:rsidRPr="002951E3" w:rsidRDefault="00B44772" w:rsidP="00A03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14:paraId="3254ABF1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6.2.</w:t>
      </w: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 xml:space="preserve"> Осуществлять текущее планирование, координацию </w:t>
      </w:r>
    </w:p>
    <w:p w14:paraId="7554F857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деятельности подчиненного персонала с учетом взаимодействия </w:t>
      </w:r>
      <w:proofErr w:type="gramStart"/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</w:t>
      </w:r>
      <w:proofErr w:type="gramEnd"/>
    </w:p>
    <w:p w14:paraId="57C81FDC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другими подразделениями</w:t>
      </w:r>
    </w:p>
    <w:p w14:paraId="337B174F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6.3.</w:t>
      </w: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 xml:space="preserve">Организовывать ресурсное обеспечение деятельности </w:t>
      </w:r>
    </w:p>
    <w:p w14:paraId="143A0A1E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подчиненного персонала</w:t>
      </w:r>
    </w:p>
    <w:p w14:paraId="11A2E144" w14:textId="77777777" w:rsidR="00B44772" w:rsidRPr="00B44772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ПК 6.4.</w:t>
      </w: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  <w:t xml:space="preserve"> Осуществлять организацию и контроль текущей деятельности</w:t>
      </w:r>
    </w:p>
    <w:p w14:paraId="30A8A24E" w14:textId="77777777" w:rsidR="00B44772" w:rsidRPr="00A033AA" w:rsidRDefault="00B44772" w:rsidP="00B4477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4477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подчиненного персонала</w:t>
      </w:r>
    </w:p>
    <w:p w14:paraId="348046BF" w14:textId="77777777" w:rsidR="00331696" w:rsidRDefault="00331696" w:rsidP="00331696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 w:bidi="ru-RU"/>
        </w:rPr>
      </w:pPr>
    </w:p>
    <w:p w14:paraId="3826D0AC" w14:textId="77777777" w:rsidR="00331696" w:rsidRPr="00935BE1" w:rsidRDefault="00331696" w:rsidP="00331696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 w:rsidRPr="00935BE1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 xml:space="preserve">Изучение дисциплины интегрируется с изучением общепрофессиональной дисциплины </w:t>
      </w:r>
    </w:p>
    <w:p w14:paraId="442034AB" w14:textId="77777777" w:rsidR="00971B3B" w:rsidRPr="00935BE1" w:rsidRDefault="00331696" w:rsidP="00331696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B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 05 Основы экономики, менеджмента маркетинга</w:t>
      </w:r>
    </w:p>
    <w:p w14:paraId="22916A53" w14:textId="77777777"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A8C2B3" w14:textId="77777777" w:rsidR="009639B1" w:rsidRDefault="009639B1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4230FB" w14:textId="17A402BF" w:rsidR="009639B1" w:rsidRDefault="009639B1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0A1C87" w14:textId="37B4B31A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47C709" w14:textId="6983108E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1F04AE" w14:textId="34E8B9DF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F5CC7" w14:textId="5135C135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41F0F0" w14:textId="77777777" w:rsidR="000C7BAC" w:rsidRDefault="000C7BAC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DF2DD" w14:textId="77777777"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3ACE6B" w14:textId="77777777"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14:paraId="1C0DB950" w14:textId="77777777"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14:paraId="558AEEC1" w14:textId="77777777"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14:paraId="4DF640E6" w14:textId="77777777"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14:paraId="7B2488C6" w14:textId="77777777" w:rsidR="00686E45" w:rsidRPr="00BF53ED" w:rsidRDefault="00BF53E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>
        <w:rPr>
          <w:rFonts w:ascii="Times New Roman" w:hAnsi="Times New Roman" w:cs="Times New Roman"/>
          <w:sz w:val="24"/>
          <w:szCs w:val="24"/>
        </w:rPr>
        <w:t>ораторно-практические занятия 26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14:paraId="43A0103C" w14:textId="77777777"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2"/>
          <w:footerReference w:type="default" r:id="rId13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>Итоговый контроль знаний проводится по завер</w:t>
      </w:r>
      <w:r w:rsidR="004A0E03">
        <w:rPr>
          <w:rFonts w:ascii="Times New Roman" w:hAnsi="Times New Roman" w:cs="Times New Roman"/>
          <w:sz w:val="24"/>
          <w:szCs w:val="24"/>
        </w:rPr>
        <w:t>шению курса дисциплины в форме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 xml:space="preserve"> зачета</w:t>
      </w:r>
    </w:p>
    <w:p w14:paraId="6E9BB4D2" w14:textId="77777777" w:rsidR="00686E45" w:rsidRPr="00BF53ED" w:rsidRDefault="00686E45" w:rsidP="003D7A1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74D320" w14:textId="77777777" w:rsidR="00686E45" w:rsidRPr="00BF53ED" w:rsidRDefault="00DC278D" w:rsidP="003D7A10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14:paraId="2AD44FC3" w14:textId="77777777" w:rsidR="00686E45" w:rsidRPr="00BF53ED" w:rsidRDefault="00DC278D" w:rsidP="003D7A10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14:paraId="2E04BD37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14:paraId="186FA117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A480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27AD9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14:paraId="1224E4CA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A30F" w14:textId="77777777"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336AB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14:paraId="26C6E8EB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C25F" w14:textId="77777777"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77B2" w14:textId="77777777"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72 ч</w:t>
            </w:r>
          </w:p>
        </w:tc>
      </w:tr>
      <w:tr w:rsidR="00686E45" w:rsidRPr="00BF53ED" w14:paraId="1DA1FFAB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3F96" w14:textId="77777777"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2A84" w14:textId="77777777" w:rsidR="00686E45" w:rsidRPr="00BF53ED" w:rsidRDefault="00BF53E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14:paraId="61C93C08" w14:textId="77777777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462" w14:textId="77777777"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0575" w14:textId="77777777" w:rsidR="00686E45" w:rsidRPr="00BF53ED" w:rsidRDefault="00BF5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686E45" w:rsidRPr="00BF53ED" w14:paraId="5F5453D7" w14:textId="77777777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F9A5" w14:textId="1DA684FC" w:rsidR="00686E45" w:rsidRPr="00BF53ED" w:rsidRDefault="00DC278D" w:rsidP="001C322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14:paraId="2645D049" w14:textId="77777777"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14:paraId="412145FB" w14:textId="77777777"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14:paraId="34869716" w14:textId="77777777" w:rsidR="00686E45" w:rsidRPr="00BF53ED" w:rsidRDefault="00686E45">
      <w:pPr>
        <w:pStyle w:val="ab"/>
        <w:rPr>
          <w:i/>
        </w:rPr>
        <w:sectPr w:rsidR="00686E45" w:rsidRPr="00BF53ED">
          <w:footerReference w:type="even" r:id="rId14"/>
          <w:footerReference w:type="default" r:id="rId15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14:paraId="2A5EE5DC" w14:textId="77777777"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14:paraId="15A4EB9C" w14:textId="77777777"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14:paraId="1544D551" w14:textId="77777777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8C78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DEC3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D2C2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40FF4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14:paraId="11D2D73A" w14:textId="77777777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3775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2B5E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80E6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0DE9E5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14:paraId="42158381" w14:textId="77777777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8829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0A9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9F38" w14:textId="77777777"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420A7" w14:textId="77777777"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14:paraId="2F211AFE" w14:textId="77777777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C7BA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F892" w14:textId="77777777"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14:paraId="7410D63F" w14:textId="77777777"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2D97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9D9AF" w14:textId="3B261D9E" w:rsidR="00686E45" w:rsidRPr="00720CD6" w:rsidRDefault="00DA6A64" w:rsidP="005A7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="000B118C"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="009A66DF"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66DF" w:rsidRPr="00BF53ED" w14:paraId="6EDA67A7" w14:textId="77777777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4509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3E0A" w14:textId="77777777"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14:paraId="0D86E253" w14:textId="77777777"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31B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7E710FB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508AB" w14:textId="620C3AC4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72F733BE" w14:textId="77777777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6236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84DD" w14:textId="77777777" w:rsidR="00D73E04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Взаимодействие природы и общества</w:t>
            </w:r>
            <w:r w:rsid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Природные ресурсы мира</w:t>
            </w:r>
          </w:p>
          <w:p w14:paraId="5D68E48E" w14:textId="77777777" w:rsidR="00D73E04" w:rsidRPr="00BF53ED" w:rsidRDefault="00D73E04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065C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1CB0A" w14:textId="1732A65F" w:rsidR="009A66DF" w:rsidRPr="00720CD6" w:rsidRDefault="00DA6A64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18AE8249" w14:textId="77777777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8FCA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8906" w14:textId="77777777" w:rsidR="009A66DF" w:rsidRPr="00BF53ED" w:rsidRDefault="009A66DF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9189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CCED0A" w14:textId="2E679CB0" w:rsidR="009A66DF" w:rsidRPr="00720CD6" w:rsidRDefault="000C7BA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3E04" w:rsidRPr="00BF53ED" w14:paraId="0673F049" w14:textId="77777777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C8E257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09CF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720C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1ABF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FFF557" w14:textId="5EAF88D6" w:rsidR="00D73E04" w:rsidRPr="00720CD6" w:rsidRDefault="00DA6A64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3E04" w:rsidRPr="00BF53ED" w14:paraId="74C98FC8" w14:textId="77777777" w:rsidTr="00903B95">
        <w:trPr>
          <w:trHeight w:val="315"/>
        </w:trPr>
        <w:tc>
          <w:tcPr>
            <w:tcW w:w="3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E6A7" w14:textId="77777777"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6F1C" w14:textId="77777777" w:rsidR="00D73E04" w:rsidRPr="00BF53ED" w:rsidRDefault="00750EFD" w:rsidP="00D73E04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6</w:t>
            </w:r>
            <w:r w:rsidR="00D73E04" w:rsidRPr="00BF53ED">
              <w:rPr>
                <w:bCs/>
                <w:u w:val="single"/>
              </w:rPr>
              <w:t xml:space="preserve"> </w:t>
            </w:r>
          </w:p>
          <w:p w14:paraId="2BF941DE" w14:textId="77777777" w:rsidR="00D73E04" w:rsidRPr="00BF53ED" w:rsidRDefault="00D73E04" w:rsidP="00D73E04">
            <w:pPr>
              <w:pStyle w:val="Default"/>
              <w:rPr>
                <w:rFonts w:eastAsia="Times New Roman"/>
                <w:bCs/>
                <w:lang w:eastAsia="ru-RU"/>
              </w:rPr>
            </w:pPr>
            <w:r w:rsidRPr="00BF53ED">
              <w:rPr>
                <w:bCs/>
              </w:rPr>
              <w:t>Объяснение причин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9A13" w14:textId="77777777" w:rsidR="00D73E04" w:rsidRPr="00BF53ED" w:rsidRDefault="00D73E04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375C3" w14:textId="469B7056" w:rsidR="00D73E04" w:rsidRPr="00720CD6" w:rsidRDefault="000B118C" w:rsidP="000C7B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66DF" w:rsidRPr="00BF53ED" w14:paraId="2A9A8A95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D29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7455" w14:textId="77777777" w:rsidR="009A66DF" w:rsidRPr="00BF53ED" w:rsidRDefault="00720CD6" w:rsidP="009A66DF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Современное состояние мирового хозяйства</w:t>
            </w:r>
          </w:p>
          <w:p w14:paraId="4E6C8345" w14:textId="77777777" w:rsidR="009A66DF" w:rsidRPr="00BF53ED" w:rsidRDefault="00750EFD" w:rsidP="009A66DF">
            <w:pPr>
              <w:pStyle w:val="Default"/>
              <w:rPr>
                <w:bCs/>
              </w:rPr>
            </w:pPr>
            <w:r>
              <w:rPr>
                <w:bCs/>
                <w:u w:val="single"/>
              </w:rPr>
              <w:t>Практическая работа № 7</w:t>
            </w:r>
            <w:r w:rsidR="009A66DF" w:rsidRPr="00BF53ED">
              <w:rPr>
                <w:bCs/>
                <w:u w:val="single"/>
              </w:rPr>
              <w:t xml:space="preserve"> </w:t>
            </w:r>
          </w:p>
          <w:p w14:paraId="33F4D638" w14:textId="77777777"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E840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D3CCB25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A39DC" w14:textId="5ACFF2B8" w:rsidR="009A66DF" w:rsidRPr="00720CD6" w:rsidRDefault="00DA6A64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0B118C"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14B3FC2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51E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6B68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4.География промышленности: </w:t>
            </w:r>
            <w:proofErr w:type="gramStart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горно - добывающая</w:t>
            </w:r>
            <w:proofErr w:type="gramEnd"/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топливно-энергетическая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2FC0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FB0B7" w14:textId="769F6F8E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BF26535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E92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DB7C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D4BF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0A623" w14:textId="5D879E4F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05E4070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16996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7655" w14:textId="77777777" w:rsidR="009A66DF" w:rsidRPr="00BF53ED" w:rsidRDefault="00720CD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>1</w:t>
            </w:r>
            <w:r w:rsidR="009A66DF" w:rsidRPr="00BF53ED">
              <w:rPr>
                <w:rFonts w:eastAsia="Times New Roman"/>
                <w:bCs/>
                <w:lang w:eastAsia="ru-RU"/>
              </w:rPr>
              <w:t xml:space="preserve">8. </w:t>
            </w:r>
            <w:r w:rsidR="009A66DF" w:rsidRPr="00BF53ED">
              <w:rPr>
                <w:b/>
                <w:bCs/>
              </w:rPr>
              <w:t xml:space="preserve"> </w:t>
            </w:r>
            <w:r w:rsidR="009A66DF" w:rsidRPr="00BF53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8</w:t>
            </w:r>
          </w:p>
          <w:p w14:paraId="55B488B9" w14:textId="77777777"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05FD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0B687A27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2E955" w14:textId="36D12321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18AED575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EB5E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5774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0.География сельского хозяйства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E2F8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F1829" w14:textId="103D6815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68DC58B1" w14:textId="77777777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A6F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69A7" w14:textId="77777777" w:rsidR="009A66DF" w:rsidRPr="00BF53ED" w:rsidRDefault="00720CD6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2069" w14:textId="77777777"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960F79" w14:textId="1ECE9EDC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86E45" w:rsidRPr="00BF53ED" w14:paraId="7FA01E55" w14:textId="77777777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5FEE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214C" w14:textId="77777777"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59C5" w14:textId="77777777"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6A978" w14:textId="77777777" w:rsidR="00686E45" w:rsidRPr="00720CD6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14:paraId="0B8DE00F" w14:textId="77777777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967E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441B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Европы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7B9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19AD5" w14:textId="77B11E5B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03E023DD" w14:textId="77777777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4A8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2E42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Германия.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4E3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8EB84" w14:textId="60E6915A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6ADEEC85" w14:textId="77777777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80F8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7FF6" w14:textId="77777777" w:rsidR="009A66DF" w:rsidRPr="00BF53ED" w:rsidRDefault="00720CD6" w:rsidP="00750EFD">
            <w:pPr>
              <w:pStyle w:val="Default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28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AF60ED">
              <w:t xml:space="preserve"> </w:t>
            </w:r>
            <w:r w:rsidR="00AF60ED" w:rsidRPr="00750EFD">
              <w:rPr>
                <w:rFonts w:eastAsia="Times New Roman"/>
                <w:u w:val="single"/>
                <w:lang w:eastAsia="ru-RU"/>
              </w:rPr>
              <w:t>Практическая работа</w:t>
            </w:r>
            <w:r w:rsidR="00750EFD" w:rsidRPr="00750EFD">
              <w:rPr>
                <w:rFonts w:eastAsia="Times New Roman"/>
                <w:u w:val="single"/>
                <w:lang w:eastAsia="ru-RU"/>
              </w:rPr>
              <w:t xml:space="preserve"> № </w:t>
            </w:r>
            <w:r w:rsidR="00750EFD">
              <w:rPr>
                <w:rFonts w:eastAsia="Times New Roman"/>
                <w:u w:val="single"/>
                <w:lang w:eastAsia="ru-RU"/>
              </w:rPr>
              <w:t>10</w:t>
            </w:r>
            <w:r w:rsidR="00AF60ED" w:rsidRPr="00AF60ED">
              <w:rPr>
                <w:rFonts w:eastAsia="Times New Roman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05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BCAA53" w14:textId="08631320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7E1F72DA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9744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C35F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1225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ABC7DE" w14:textId="5BE1558A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7F19653B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01EB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5D6E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Япония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FC4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A4BC4" w14:textId="6E9B81B2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259AE1F4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D902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1A08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Китай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68C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DEFCF4" w14:textId="5ECB7F73" w:rsidR="009A66DF" w:rsidRPr="00720CD6" w:rsidRDefault="000B118C" w:rsidP="000C7B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FFADC83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01C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8C69" w14:textId="77777777" w:rsidR="009A66DF" w:rsidRPr="00BF53ED" w:rsidRDefault="00720CD6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№:</w:t>
            </w:r>
            <w:r w:rsid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750E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ED" w:rsidRPr="00AF6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4C7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BC8303" w14:textId="3FE54D4C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23BE09B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5FF0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4590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9B2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9DC7A" w14:textId="77777777" w:rsidR="009A66DF" w:rsidRPr="00720CD6" w:rsidRDefault="009A66DF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6DF" w:rsidRPr="00BF53ED" w14:paraId="03DE741A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5B33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898C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76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1FD940" w14:textId="5AD33360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40647B22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B9A1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0119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США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EAF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7834B" w14:textId="7366D0C0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03BB8EFF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AB9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3480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C82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535BD" w14:textId="4A633EA6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4A9AB682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8AE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9795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Бразилия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1CE6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7815E" w14:textId="5C674B88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6551F4B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7E6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3151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Австралия и Океания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E7B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3118C" w14:textId="01C98976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001F5EB8" w14:textId="77777777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6E9E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6C3A" w14:textId="77777777" w:rsidR="009A66DF" w:rsidRPr="00BF53ED" w:rsidRDefault="00720CD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50</w:t>
            </w:r>
            <w:r w:rsidR="009A66DF" w:rsidRPr="00BF53ED">
              <w:rPr>
                <w:rFonts w:eastAsia="Times New Roman"/>
                <w:lang w:eastAsia="ru-RU"/>
              </w:rPr>
              <w:t xml:space="preserve">. </w:t>
            </w:r>
            <w:r w:rsidR="00AF60ED">
              <w:rPr>
                <w:bCs/>
                <w:u w:val="single"/>
              </w:rPr>
              <w:t xml:space="preserve">Практическая работа № </w:t>
            </w:r>
            <w:r w:rsidR="00750EFD">
              <w:rPr>
                <w:bCs/>
                <w:u w:val="single"/>
              </w:rPr>
              <w:t>12</w:t>
            </w:r>
          </w:p>
          <w:p w14:paraId="5072DC30" w14:textId="77777777" w:rsidR="009A66DF" w:rsidRPr="00BF53ED" w:rsidRDefault="009A66DF" w:rsidP="009A66DF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 xml:space="preserve">Составление </w:t>
            </w:r>
            <w:proofErr w:type="gramStart"/>
            <w:r w:rsidRPr="00BF53ED">
              <w:rPr>
                <w:bCs/>
              </w:rPr>
              <w:t>сравнительной</w:t>
            </w:r>
            <w:proofErr w:type="gramEnd"/>
            <w:r w:rsidRPr="00BF53ED">
              <w:rPr>
                <w:bCs/>
              </w:rPr>
              <w:t xml:space="preserve"> экономико-географической </w:t>
            </w:r>
          </w:p>
          <w:p w14:paraId="61760596" w14:textId="77777777" w:rsidR="009A66DF" w:rsidRPr="00BF53ED" w:rsidRDefault="00AF60ED" w:rsidP="00AF60ED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 двух стран </w:t>
            </w:r>
            <w:r w:rsidRPr="00AF60ED">
              <w:rPr>
                <w:rFonts w:ascii="Times New Roman" w:hAnsi="Times New Roman" w:cs="Times New Roman"/>
                <w:bCs/>
                <w:sz w:val="24"/>
                <w:szCs w:val="24"/>
              </w:rPr>
              <w:t>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37C4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851FBD" w14:textId="1A0E86FF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34AD0E78" w14:textId="77777777" w:rsidTr="00BF53ED">
        <w:trPr>
          <w:trHeight w:val="283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7024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F0DE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Россия в современном мире.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04A11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464AB6" w14:textId="5086B600" w:rsidR="009A66DF" w:rsidRPr="00720CD6" w:rsidRDefault="000B118C" w:rsidP="00DA6A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86E45" w:rsidRPr="00BF53ED" w14:paraId="73325632" w14:textId="77777777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F013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0AFB" w14:textId="77777777"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FF3F" w14:textId="77777777"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8F957" w14:textId="3E5C0FD2" w:rsidR="00686E45" w:rsidRPr="00720CD6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14:paraId="35B216F3" w14:textId="77777777" w:rsidTr="00BF53ED">
        <w:trPr>
          <w:trHeight w:val="368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A2F7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3.1 Глобальные проблемы человечества</w:t>
            </w:r>
          </w:p>
          <w:p w14:paraId="3E75BFAA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9FD2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0492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2213D" w14:textId="5B010B3E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5E74D01B" w14:textId="77777777" w:rsidTr="00BF53ED">
        <w:trPr>
          <w:trHeight w:val="567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3070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E917" w14:textId="77777777" w:rsidR="009A66DF" w:rsidRPr="00BF53ED" w:rsidRDefault="00720CD6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Экологическая проблема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FE3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F90656" w14:textId="52194348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A66DF" w:rsidRPr="00BF53ED" w14:paraId="2CF9D5B1" w14:textId="77777777" w:rsidTr="00BF53ED">
        <w:trPr>
          <w:trHeight w:val="368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84DC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8BA" w14:textId="77777777" w:rsidR="009A66DF" w:rsidRPr="00BF53ED" w:rsidRDefault="00720CD6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58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9A66DF" w:rsidRPr="00BF53ED">
              <w:rPr>
                <w:b/>
                <w:bCs/>
              </w:rPr>
              <w:t xml:space="preserve"> </w:t>
            </w:r>
            <w:r w:rsidR="00750EFD">
              <w:rPr>
                <w:bCs/>
                <w:u w:val="single"/>
              </w:rPr>
              <w:t>Практическая работа 13</w:t>
            </w:r>
            <w:r w:rsidR="009A66DF" w:rsidRPr="00BF53ED">
              <w:rPr>
                <w:bCs/>
              </w:rPr>
              <w:t xml:space="preserve"> </w:t>
            </w:r>
          </w:p>
          <w:p w14:paraId="211C7204" w14:textId="77777777"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D101" w14:textId="77777777"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B4ED20" w14:textId="1DDAFBD1" w:rsidR="009A66DF" w:rsidRPr="00720CD6" w:rsidRDefault="000B118C" w:rsidP="009A6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720C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B33E6" w:rsidRPr="00BF53ED" w14:paraId="12673B03" w14:textId="77777777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C4E4" w14:textId="77777777" w:rsidR="004B33E6" w:rsidRPr="004B33E6" w:rsidRDefault="004B33E6" w:rsidP="004B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B33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Профессионально-ориентированный прикладной </w:t>
            </w:r>
          </w:p>
          <w:p w14:paraId="7E990D48" w14:textId="77777777" w:rsidR="004B33E6" w:rsidRPr="00BF53ED" w:rsidRDefault="004B33E6" w:rsidP="004B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3E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модуль 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74AC" w14:textId="77777777" w:rsidR="00720CD6" w:rsidRPr="006960C1" w:rsidRDefault="00720CD6" w:rsidP="00720CD6">
            <w:pPr>
              <w:pStyle w:val="Default"/>
              <w:jc w:val="center"/>
              <w:rPr>
                <w:rFonts w:eastAsia="Times New Roman"/>
                <w:b/>
                <w:u w:val="single"/>
                <w:lang w:eastAsia="ru-RU"/>
              </w:rPr>
            </w:pPr>
            <w:r w:rsidRPr="006960C1">
              <w:rPr>
                <w:rFonts w:eastAsia="Times New Roman"/>
                <w:b/>
                <w:u w:val="single"/>
                <w:lang w:eastAsia="ru-RU"/>
              </w:rPr>
              <w:t>География мировой экономики</w:t>
            </w:r>
          </w:p>
          <w:p w14:paraId="104BCB85" w14:textId="77777777" w:rsidR="006960C1" w:rsidRDefault="006960C1" w:rsidP="00720CD6">
            <w:pPr>
              <w:pStyle w:val="Default"/>
              <w:jc w:val="center"/>
              <w:rPr>
                <w:rFonts w:eastAsia="Times New Roman"/>
                <w:lang w:eastAsia="ru-RU"/>
              </w:rPr>
            </w:pPr>
          </w:p>
          <w:p w14:paraId="46CB6969" w14:textId="77777777" w:rsidR="004B33E6" w:rsidRDefault="00720CD6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60</w:t>
            </w:r>
            <w:r w:rsidR="00331696" w:rsidRPr="00331696">
              <w:rPr>
                <w:rFonts w:eastAsia="Times New Roman"/>
                <w:lang w:eastAsia="ru-RU"/>
              </w:rPr>
              <w:t>. Состав населения. Размещение населения. Миграции.</w:t>
            </w:r>
            <w:r w:rsidR="00331696">
              <w:rPr>
                <w:rFonts w:eastAsia="Times New Roman"/>
                <w:lang w:eastAsia="ru-RU"/>
              </w:rPr>
              <w:t xml:space="preserve"> Трудовые ресурсы.</w:t>
            </w:r>
          </w:p>
          <w:p w14:paraId="0497AE8D" w14:textId="77777777" w:rsidR="00331696" w:rsidRPr="00331696" w:rsidRDefault="00331696">
            <w:pPr>
              <w:pStyle w:val="Default"/>
              <w:rPr>
                <w:rFonts w:eastAsia="Times New Roman"/>
                <w:lang w:eastAsia="ru-RU"/>
              </w:rPr>
            </w:pPr>
          </w:p>
          <w:p w14:paraId="4A0FFCB0" w14:textId="77777777" w:rsidR="004B33E6" w:rsidRPr="00BF53ED" w:rsidRDefault="00720CD6" w:rsidP="004B33E6">
            <w:pPr>
              <w:pStyle w:val="Default"/>
              <w:rPr>
                <w:bCs/>
              </w:rPr>
            </w:pPr>
            <w:r>
              <w:rPr>
                <w:rFonts w:eastAsia="Times New Roman"/>
                <w:bCs/>
                <w:lang w:eastAsia="ru-RU"/>
              </w:rPr>
              <w:t>62</w:t>
            </w:r>
            <w:r w:rsidR="004B33E6" w:rsidRPr="00BF53ED">
              <w:rPr>
                <w:rFonts w:eastAsia="Times New Roman"/>
                <w:bCs/>
                <w:lang w:eastAsia="ru-RU"/>
              </w:rPr>
              <w:t>.</w:t>
            </w:r>
            <w:r w:rsidR="004B33E6" w:rsidRPr="00BF53ED">
              <w:rPr>
                <w:bCs/>
              </w:rPr>
              <w:t xml:space="preserve"> </w:t>
            </w:r>
            <w:r w:rsidR="004B33E6" w:rsidRPr="00BF53ED">
              <w:rPr>
                <w:bCs/>
                <w:u w:val="single"/>
              </w:rPr>
              <w:t>Практическая</w:t>
            </w:r>
            <w:r w:rsidR="004B33E6">
              <w:rPr>
                <w:bCs/>
                <w:u w:val="single"/>
              </w:rPr>
              <w:t xml:space="preserve"> работа № 5</w:t>
            </w:r>
            <w:r w:rsidR="004B33E6" w:rsidRPr="00BF53ED">
              <w:rPr>
                <w:bCs/>
                <w:u w:val="single"/>
              </w:rPr>
              <w:t>:</w:t>
            </w:r>
            <w:r w:rsidR="004B33E6" w:rsidRPr="00BF53ED">
              <w:rPr>
                <w:bCs/>
              </w:rPr>
              <w:t xml:space="preserve"> </w:t>
            </w:r>
          </w:p>
          <w:p w14:paraId="625DBEE2" w14:textId="77777777" w:rsidR="004B33E6" w:rsidRDefault="004B33E6" w:rsidP="004B33E6">
            <w:pPr>
              <w:pStyle w:val="Default"/>
              <w:rPr>
                <w:bCs/>
              </w:rPr>
            </w:pPr>
            <w:r w:rsidRPr="00BF53ED">
              <w:rPr>
                <w:bCs/>
              </w:rPr>
              <w:t>Составление сравнительной оценки трудовых ресурсов стран и регионов мира</w:t>
            </w:r>
          </w:p>
          <w:p w14:paraId="4170C0DD" w14:textId="77777777" w:rsidR="004B33E6" w:rsidRDefault="004B33E6" w:rsidP="004B33E6">
            <w:pPr>
              <w:pStyle w:val="Default"/>
              <w:rPr>
                <w:bCs/>
              </w:rPr>
            </w:pPr>
          </w:p>
          <w:p w14:paraId="1DA3B32E" w14:textId="77777777" w:rsidR="00331696" w:rsidRPr="00331696" w:rsidRDefault="00720CD6" w:rsidP="00331696">
            <w:pPr>
              <w:pStyle w:val="Default"/>
              <w:rPr>
                <w:bCs/>
              </w:rPr>
            </w:pPr>
            <w:r>
              <w:rPr>
                <w:bCs/>
              </w:rPr>
              <w:t>64</w:t>
            </w:r>
            <w:r w:rsidR="00331696" w:rsidRPr="00331696">
              <w:rPr>
                <w:bCs/>
              </w:rPr>
              <w:t>. Практическая работа №4:</w:t>
            </w:r>
          </w:p>
          <w:p w14:paraId="2C1DBDD5" w14:textId="0537646C" w:rsidR="00331696" w:rsidRDefault="00331696" w:rsidP="00331696">
            <w:pPr>
              <w:pStyle w:val="Default"/>
              <w:rPr>
                <w:bCs/>
              </w:rPr>
            </w:pPr>
            <w:r w:rsidRPr="00331696">
              <w:rPr>
                <w:bCs/>
              </w:rPr>
              <w:t xml:space="preserve">Оценка обеспеченности разных регионов и стран основными видами природных ресурсов, выделяя </w:t>
            </w:r>
            <w:r w:rsidR="00B3323F">
              <w:rPr>
                <w:bCs/>
              </w:rPr>
              <w:t xml:space="preserve"> </w:t>
            </w:r>
            <w:proofErr w:type="spellStart"/>
            <w:r w:rsidRPr="00331696">
              <w:rPr>
                <w:bCs/>
              </w:rPr>
              <w:t>ресурсоизбыточные</w:t>
            </w:r>
            <w:proofErr w:type="spellEnd"/>
            <w:r w:rsidRPr="00331696">
              <w:rPr>
                <w:bCs/>
              </w:rPr>
              <w:t xml:space="preserve">, </w:t>
            </w:r>
            <w:proofErr w:type="spellStart"/>
            <w:r w:rsidRPr="00331696">
              <w:rPr>
                <w:bCs/>
              </w:rPr>
              <w:t>ресурсодостаточные</w:t>
            </w:r>
            <w:proofErr w:type="spellEnd"/>
            <w:r w:rsidRPr="00331696">
              <w:rPr>
                <w:bCs/>
              </w:rPr>
              <w:t>,</w:t>
            </w:r>
            <w:r w:rsidR="00B3323F">
              <w:rPr>
                <w:bCs/>
              </w:rPr>
              <w:t xml:space="preserve"> </w:t>
            </w:r>
            <w:r w:rsidRPr="00331696">
              <w:rPr>
                <w:bCs/>
              </w:rPr>
              <w:t xml:space="preserve"> </w:t>
            </w:r>
            <w:proofErr w:type="spellStart"/>
            <w:r w:rsidRPr="00331696">
              <w:rPr>
                <w:bCs/>
              </w:rPr>
              <w:t>ресурсонедостаточные</w:t>
            </w:r>
            <w:proofErr w:type="spellEnd"/>
            <w:r w:rsidR="00B3323F">
              <w:rPr>
                <w:bCs/>
              </w:rPr>
              <w:t xml:space="preserve"> </w:t>
            </w:r>
            <w:r w:rsidRPr="00331696">
              <w:rPr>
                <w:bCs/>
              </w:rPr>
              <w:t xml:space="preserve"> страны.</w:t>
            </w:r>
          </w:p>
          <w:p w14:paraId="0C087138" w14:textId="77777777" w:rsidR="00331696" w:rsidRDefault="00331696" w:rsidP="00331696">
            <w:pPr>
              <w:pStyle w:val="Default"/>
              <w:rPr>
                <w:bCs/>
              </w:rPr>
            </w:pPr>
          </w:p>
          <w:p w14:paraId="3AEC26D8" w14:textId="51F20A01" w:rsidR="004B33E6" w:rsidRDefault="00720CD6" w:rsidP="004B33E6">
            <w:pPr>
              <w:pStyle w:val="Default"/>
              <w:rPr>
                <w:bCs/>
              </w:rPr>
            </w:pPr>
            <w:r>
              <w:rPr>
                <w:bCs/>
              </w:rPr>
              <w:t>66</w:t>
            </w:r>
            <w:r w:rsidR="004B33E6" w:rsidRPr="004B33E6">
              <w:rPr>
                <w:bCs/>
              </w:rPr>
              <w:t xml:space="preserve">. </w:t>
            </w:r>
            <w:r w:rsidR="00B3323F">
              <w:rPr>
                <w:bCs/>
              </w:rPr>
              <w:t>География сельского хозяйства мира. Растениеводство.</w:t>
            </w:r>
          </w:p>
          <w:p w14:paraId="109AFA79" w14:textId="77777777" w:rsidR="00331696" w:rsidRDefault="00331696" w:rsidP="004B33E6">
            <w:pPr>
              <w:pStyle w:val="Default"/>
              <w:rPr>
                <w:bCs/>
              </w:rPr>
            </w:pPr>
          </w:p>
          <w:p w14:paraId="2487AACE" w14:textId="74B2B91E" w:rsidR="00331696" w:rsidRDefault="00720CD6" w:rsidP="004B33E6">
            <w:pPr>
              <w:pStyle w:val="Default"/>
              <w:rPr>
                <w:bCs/>
              </w:rPr>
            </w:pPr>
            <w:r>
              <w:rPr>
                <w:bCs/>
              </w:rPr>
              <w:t>68</w:t>
            </w:r>
            <w:r w:rsidR="00B3323F">
              <w:rPr>
                <w:bCs/>
              </w:rPr>
              <w:t xml:space="preserve">. </w:t>
            </w:r>
            <w:r w:rsidR="00B3323F" w:rsidRPr="00B3323F">
              <w:rPr>
                <w:bCs/>
              </w:rPr>
              <w:t>География сельского хозяйства мира.</w:t>
            </w:r>
            <w:r w:rsidR="00B3323F">
              <w:rPr>
                <w:bCs/>
              </w:rPr>
              <w:t xml:space="preserve"> Животноводство.</w:t>
            </w:r>
          </w:p>
          <w:p w14:paraId="03B0792E" w14:textId="77777777" w:rsidR="004B33E6" w:rsidRDefault="004B33E6" w:rsidP="004B33E6">
            <w:pPr>
              <w:pStyle w:val="Default"/>
              <w:rPr>
                <w:bCs/>
              </w:rPr>
            </w:pPr>
          </w:p>
          <w:p w14:paraId="2425931C" w14:textId="77777777" w:rsidR="004B33E6" w:rsidRDefault="00720CD6" w:rsidP="004B33E6">
            <w:pPr>
              <w:pStyle w:val="Default"/>
              <w:rPr>
                <w:bCs/>
              </w:rPr>
            </w:pPr>
            <w:r>
              <w:rPr>
                <w:bCs/>
              </w:rPr>
              <w:t>70</w:t>
            </w:r>
            <w:r w:rsidR="00331696" w:rsidRPr="00331696">
              <w:rPr>
                <w:bCs/>
              </w:rPr>
              <w:t>. Демографическая проблема</w:t>
            </w:r>
          </w:p>
          <w:p w14:paraId="508951E4" w14:textId="77777777" w:rsidR="00331696" w:rsidRDefault="00331696" w:rsidP="004B33E6">
            <w:pPr>
              <w:pStyle w:val="Default"/>
              <w:rPr>
                <w:bCs/>
              </w:rPr>
            </w:pPr>
          </w:p>
          <w:p w14:paraId="3F1784ED" w14:textId="3A29A10A" w:rsidR="00331696" w:rsidRPr="00331696" w:rsidRDefault="00D33726" w:rsidP="00331696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71</w:t>
            </w:r>
            <w:r w:rsidR="00331696" w:rsidRPr="00331696">
              <w:rPr>
                <w:rFonts w:eastAsia="Times New Roman"/>
                <w:lang w:eastAsia="ru-RU"/>
              </w:rPr>
              <w:t>. Практическая работа № 9</w:t>
            </w:r>
          </w:p>
          <w:p w14:paraId="6CB983EE" w14:textId="77777777" w:rsidR="00331696" w:rsidRDefault="00331696" w:rsidP="00331696">
            <w:pPr>
              <w:pStyle w:val="Default"/>
              <w:rPr>
                <w:rFonts w:eastAsia="Times New Roman"/>
                <w:lang w:eastAsia="ru-RU"/>
              </w:rPr>
            </w:pPr>
            <w:r w:rsidRPr="00331696">
              <w:rPr>
                <w:rFonts w:eastAsia="Times New Roman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  <w:p w14:paraId="04533D8F" w14:textId="19D2BE81" w:rsidR="00D33726" w:rsidRPr="00BF53ED" w:rsidRDefault="00D33726" w:rsidP="00331696">
            <w:pPr>
              <w:pStyle w:val="Defaul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0CB1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85BF97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DD4857" w14:textId="77777777" w:rsidR="004B33E6" w:rsidRDefault="00720CD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17B95DD6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742B381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5BD595C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3C856A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26E2AC4D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416D223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9ED472C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B42955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170A519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C7494A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BA19BC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A140D0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EB523A5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87BF88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3C3BD383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1D01743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191C924E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25B34E4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B04F6EE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EEBA52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7B8C9B2A" w14:textId="77777777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6D590A" w14:textId="01963C1B" w:rsidR="00D33726" w:rsidRPr="00BF53ED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D900D" w14:textId="74FB543E" w:rsidR="00720CD6" w:rsidRPr="00720CD6" w:rsidRDefault="00720CD6" w:rsidP="0072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Start"/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proofErr w:type="gramEnd"/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4323F9A4" w14:textId="409C7172" w:rsidR="00720CD6" w:rsidRPr="00720CD6" w:rsidRDefault="00720CD6" w:rsidP="00B33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6.2.</w:t>
            </w: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 xml:space="preserve"> ПК 6.3.</w:t>
            </w: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ПК 6.4.</w:t>
            </w:r>
            <w:r w:rsidRPr="00720C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 xml:space="preserve"> </w:t>
            </w:r>
          </w:p>
          <w:p w14:paraId="562CDEAB" w14:textId="77777777" w:rsidR="004B33E6" w:rsidRPr="00720CD6" w:rsidRDefault="004B33E6" w:rsidP="0072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33726" w:rsidRPr="00BF53ED" w14:paraId="30224E08" w14:textId="77777777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6AB5" w14:textId="77777777" w:rsidR="00D33726" w:rsidRPr="004B33E6" w:rsidRDefault="00D33726" w:rsidP="004B3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6CFB" w14:textId="5BB0D1B6" w:rsidR="00D33726" w:rsidRPr="00D33726" w:rsidRDefault="00D33726" w:rsidP="00D33726">
            <w:pPr>
              <w:pStyle w:val="Defaul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72</w:t>
            </w:r>
            <w:r w:rsidRPr="00D33726">
              <w:rPr>
                <w:rFonts w:eastAsia="Times New Roman"/>
                <w:b/>
                <w:lang w:eastAsia="ru-RU"/>
              </w:rPr>
              <w:t>.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C11D" w14:textId="212A44C3" w:rsidR="00D33726" w:rsidRDefault="00D33726" w:rsidP="00D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B2689" w14:textId="77777777" w:rsidR="00D33726" w:rsidRPr="00720CD6" w:rsidRDefault="00D33726" w:rsidP="00720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D4FA35B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14:paraId="69B58CF8" w14:textId="0957BFAC"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6"/>
          <w:footerReference w:type="default" r:id="rId17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</w:p>
    <w:p w14:paraId="74EDFF06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14:paraId="695D8FD3" w14:textId="77777777"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14:paraId="45637B3A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14:paraId="147B374A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14:paraId="5604D5D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14:paraId="128C8FA5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 w:rsidRPr="00750EF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56F6E0E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14:paraId="0EDDE302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14:paraId="715A87FC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14:paraId="391FBA98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14:paraId="1146305D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14:paraId="4CBA1CC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14:paraId="1AEED29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14:paraId="5711AB98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14:paraId="5BF0BDA9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14:paraId="3DA8D54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14:paraId="110A2F2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14:paraId="4EBFAD67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14:paraId="2A6C382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14:paraId="14B269E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14:paraId="1B94F4C5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14:paraId="3C7EF219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14:paraId="6D1A7C53" w14:textId="77777777"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C2074CA" w14:textId="77777777"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742D2DF0" w14:textId="77777777"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48581D" w14:textId="77777777"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14:paraId="6668F0D4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14:paraId="62EBD9DE" w14:textId="77777777"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120639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14:paraId="078573C1" w14:textId="77777777"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14:paraId="25B66BB0" w14:textId="77777777"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14:paraId="624DF7BB" w14:textId="77777777"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25B4FF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9D8257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14:paraId="569E0611" w14:textId="77777777"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5B9870" w14:textId="77777777"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F3C77E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14:paraId="26391F91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14:paraId="787CBBA3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14:paraId="643764BB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14:paraId="3C205857" w14:textId="77777777"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14:paraId="3FE9C57E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14:paraId="064A3BFB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14:paraId="68EBD16A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14:paraId="39CDC96B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14:paraId="26B4D5A7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14:paraId="027541F6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14:paraId="6770291F" w14:textId="77777777"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14:paraId="54E6714A" w14:textId="77777777"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950B5C" w14:textId="77777777"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14:paraId="1BE19C58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14:paraId="3937A03B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14:paraId="260ABD1E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14:paraId="0505FEE5" w14:textId="77777777"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14:paraId="5210463F" w14:textId="77777777"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14:paraId="5563BB6C" w14:textId="77777777"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E1A0495" w14:textId="77777777"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14:paraId="772ECCF9" w14:textId="77777777"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14:paraId="597A6E9B" w14:textId="77777777"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14:paraId="48F21DC7" w14:textId="77777777"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D4399" w14:textId="77777777"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14:paraId="79C6F20F" w14:textId="77777777"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104"/>
      </w:tblGrid>
      <w:tr w:rsidR="005B0A46" w:rsidRPr="008E5B90" w14:paraId="1F4B4118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13377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14:paraId="40604C8C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7B6A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553C6234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0384A81C" w14:textId="77777777" w:rsidR="005B0A46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14:paraId="089056C9" w14:textId="1331EF99" w:rsidR="006B7D78" w:rsidRPr="008E5B90" w:rsidRDefault="006B7D78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2CFD1" w14:textId="77777777" w:rsidR="005B0A46" w:rsidRPr="008E5B90" w:rsidRDefault="005B0A46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5B0A46" w:rsidRPr="008E5B90" w14:paraId="1CD3D060" w14:textId="77777777" w:rsidTr="005B0A46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F2523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14:paraId="59B06297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DA21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77416B07" w14:textId="0AD14672" w:rsidR="006B7D78" w:rsidRPr="008E5B90" w:rsidRDefault="006B7D78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07B36" w14:textId="77777777" w:rsidR="005B0A46" w:rsidRPr="004C6C7A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1E339299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14:paraId="3B8BB21A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14:paraId="793C63F6" w14:textId="4C45DE5F" w:rsidR="005B0A46" w:rsidRPr="00A2735F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6ACF7D51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DBE08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F9FF380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E0E1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5B112CC7" w14:textId="3740977C" w:rsidR="005B0A46" w:rsidRPr="008E5B90" w:rsidRDefault="005B0A46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E4B57" w14:textId="77777777" w:rsidR="005B0A46" w:rsidRPr="004C6C7A" w:rsidRDefault="005B0A46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6E3D3C38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3E3C1499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21EF0CEC" w14:textId="159A1BFA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579354BC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7867C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формулировать и/или обосновывать выводы</w:t>
            </w:r>
          </w:p>
          <w:p w14:paraId="7CBF18D6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14:paraId="4A28C91F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B23D3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1183C213" w14:textId="4BA10608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4D69D" w14:textId="77777777" w:rsidR="005B0A46" w:rsidRPr="004C6C7A" w:rsidRDefault="005B0A46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358A021A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14:paraId="0A7F7AB6" w14:textId="53C2D902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4A72841E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6881D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34095E1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3C0A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66D1B17E" w14:textId="76DA1EB4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7696E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6AE48E94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14:paraId="5D3EBA00" w14:textId="6817D756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57934102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33EE1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7CCFF841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32E5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550A5CBC" w14:textId="7669564A" w:rsidR="005B0A46" w:rsidRPr="008E5B90" w:rsidRDefault="005B0A46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13A21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274FD523" w14:textId="77777777" w:rsidR="005B0A46" w:rsidRDefault="005B0A46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14:paraId="3CB06EB1" w14:textId="06B60398" w:rsidR="005B0A46" w:rsidRPr="008E5B90" w:rsidRDefault="005B0A46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34419F81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1D938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5E671DF9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0634" w14:textId="77777777" w:rsidR="005B0A46" w:rsidRPr="00A033AA" w:rsidRDefault="005B0A46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A033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0FA7E4D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2756DE0C" w14:textId="489B291A" w:rsidR="006B7D78" w:rsidRPr="008E5B90" w:rsidRDefault="006B7D78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9F15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5E9D6FF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26E9E3D5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5D62B22" w14:textId="1B6EC08C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1466145E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0DDEC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умениями географического анализа и интерпретации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49E7A34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F53D" w14:textId="6E8F5199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BBBF2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2EA60736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326F635B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Практическая работа, Лабораторная работа   индивидуальная работа, решение задач, рефераты, сообщения.</w:t>
            </w:r>
          </w:p>
          <w:p w14:paraId="7643717F" w14:textId="0759C2D4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2BDF41AF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1E1C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14:paraId="3D17E858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14:paraId="59395F72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090F6C56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C9DF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6.2.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текущее планирование, координацию </w:t>
            </w:r>
          </w:p>
          <w:p w14:paraId="33DD4342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proofErr w:type="gramEnd"/>
          </w:p>
          <w:p w14:paraId="74CC08B1" w14:textId="77777777" w:rsidR="005B0A46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другими подразделениями</w:t>
            </w:r>
          </w:p>
          <w:p w14:paraId="16271DB4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47C37EDA" w14:textId="047C735F" w:rsidR="002951E3" w:rsidRPr="008E5B90" w:rsidRDefault="002951E3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03ED0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3C168D46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48369CDB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22C6302" w14:textId="59FEC921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3829684B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9717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14:paraId="059C0FE5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14:paraId="4F1A830E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22948" w14:textId="0B3A601C" w:rsidR="005B0A46" w:rsidRDefault="005B0A46" w:rsidP="00A03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BA5A53B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6.3.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Организовывать ресурсное обеспечение деятельности </w:t>
            </w:r>
          </w:p>
          <w:p w14:paraId="2A6FC8C3" w14:textId="26CDDCB0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подчиненного персонала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86FBF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4943C03D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4732B36F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F1A89E7" w14:textId="5253D2D6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78E1C97E" w14:textId="77777777" w:rsidTr="005B0A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2C503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14:paraId="449CCDAB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проблем.</w:t>
            </w:r>
          </w:p>
          <w:p w14:paraId="4E8B0132" w14:textId="77777777" w:rsidR="005B0A46" w:rsidRPr="008E5B90" w:rsidRDefault="005B0A46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A23A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ситуациях.</w:t>
            </w:r>
          </w:p>
          <w:p w14:paraId="2819B0EF" w14:textId="5985B9A8" w:rsidR="005B0A46" w:rsidRPr="008E5B90" w:rsidRDefault="005B0A46" w:rsidP="000B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549F9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14:paraId="5B73B7FD" w14:textId="77777777" w:rsidR="005B0A46" w:rsidRPr="008E5B90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14:paraId="0166395C" w14:textId="77777777" w:rsidR="005B0A46" w:rsidRDefault="005B0A46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49B326BC" w14:textId="77777777" w:rsidR="005B0A46" w:rsidRPr="008E5B90" w:rsidRDefault="005B0A46" w:rsidP="004A0E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10775C7E" w14:textId="77777777" w:rsidTr="005B0A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E64A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14:paraId="449776C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14:paraId="01B4F85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16A86DC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568890B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14:paraId="50256F8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14:paraId="4734C28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4E183E4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14:paraId="131A770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14:paraId="7954E85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96300B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61E561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4D9E81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36A92FC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139B4123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61E8CA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изменение в новых условиях;</w:t>
            </w:r>
          </w:p>
          <w:p w14:paraId="1D0660DF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14:paraId="18BF171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75E4A8A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14:paraId="60275227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14:paraId="5F879E9F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14:paraId="70DD2EA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14:paraId="70537DEE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E12F564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85CE6C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2F0D436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ADF45E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4E36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ПК 6.2.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текущее планирование, координацию </w:t>
            </w:r>
          </w:p>
          <w:p w14:paraId="24BF5266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</w:t>
            </w:r>
            <w:proofErr w:type="gramEnd"/>
          </w:p>
          <w:p w14:paraId="5AC8D24B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другими подразделениями</w:t>
            </w:r>
          </w:p>
          <w:p w14:paraId="06A3185B" w14:textId="42981525" w:rsidR="005B0A46" w:rsidRPr="008E5B9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658AE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0F4E832" w14:textId="77777777" w:rsidR="005B0A46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14:paraId="7E7CAFF6" w14:textId="5ABD14F4" w:rsidR="005B0A46" w:rsidRPr="008E5B90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168C9D92" w14:textId="77777777" w:rsidTr="005B0A46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4057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14:paraId="56F1BEAE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14:paraId="132CF20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14:paraId="3E4CCD3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конфликты;</w:t>
            </w:r>
          </w:p>
          <w:p w14:paraId="2369309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14:paraId="157AC00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14:paraId="2125302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14:paraId="2AB4DB5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14:paraId="774FD25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14:paraId="4C45AB8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14:paraId="27D3069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14:paraId="65B04B1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373E47D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6B57C93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21CE49D3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1F2E23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D3F7" w14:textId="77777777" w:rsidR="005B0A46" w:rsidRPr="00DA19B0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ПК 6.4.</w:t>
            </w: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организацию и контроль текущей деятельности</w:t>
            </w:r>
          </w:p>
          <w:p w14:paraId="1881588D" w14:textId="77777777" w:rsidR="005B0A46" w:rsidRDefault="005B0A46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A19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подчиненного персонала</w:t>
            </w:r>
          </w:p>
          <w:p w14:paraId="26774ABF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  <w:p w14:paraId="5C4EAC41" w14:textId="32669D5F" w:rsidR="002951E3" w:rsidRPr="008E5B90" w:rsidRDefault="002951E3" w:rsidP="00DA19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D1F93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14:paraId="24B14104" w14:textId="77777777" w:rsidR="005B0A46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14:paraId="3F17FE89" w14:textId="14F8EB7F" w:rsidR="005B0A46" w:rsidRPr="008E5B90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:rsidR="005B0A46" w:rsidRPr="008E5B90" w14:paraId="2B0C640E" w14:textId="77777777" w:rsidTr="005B0A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5AEA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14:paraId="428AE50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14:paraId="6580667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9E82D9E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B2AAAF7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14:paraId="1EED91C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14:paraId="1AFE8D8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делать осознанный выбор, аргументировать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его, брать ответственность за решение;</w:t>
            </w:r>
          </w:p>
          <w:p w14:paraId="328784A0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14:paraId="13F7C425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32C8700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14:paraId="7E43D06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0A9E2116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6F68089B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14:paraId="051F045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14:paraId="11F5616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14:paraId="0DA5AAC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2795FE72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404F26F1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3795C8F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84C58C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14:paraId="73F73723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14:paraId="6E0B4049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14:paraId="40AE130D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принимать мотивы и аргументы других людей при анализе результатов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деятельности;</w:t>
            </w:r>
          </w:p>
          <w:p w14:paraId="711DAE2A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14:paraId="1AAF764C" w14:textId="77777777" w:rsidR="005B0A46" w:rsidRPr="0058305D" w:rsidRDefault="005B0A46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C9A9" w14:textId="77777777" w:rsidR="006B7D78" w:rsidRPr="006B7D78" w:rsidRDefault="006B7D78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7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ПК 6.4.</w:t>
            </w:r>
            <w:r w:rsidRPr="006B7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 Осуществлять организацию и контроль текущей деятельности</w:t>
            </w:r>
          </w:p>
          <w:p w14:paraId="497B55C1" w14:textId="77777777" w:rsidR="006B7D78" w:rsidRDefault="006B7D78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B7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подчиненного персонала</w:t>
            </w:r>
          </w:p>
          <w:p w14:paraId="0300B4B0" w14:textId="77777777" w:rsidR="002951E3" w:rsidRPr="002951E3" w:rsidRDefault="002951E3" w:rsidP="0029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2951E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14:paraId="2623187A" w14:textId="32921443" w:rsidR="002951E3" w:rsidRPr="008E5B90" w:rsidRDefault="002951E3" w:rsidP="006B7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3B92" w14:textId="77777777" w:rsidR="005B0A46" w:rsidRPr="004C6C7A" w:rsidRDefault="005B0A46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1A5310DB" w14:textId="77777777" w:rsidR="005B0A46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14:paraId="7FBA599A" w14:textId="4F990AC3" w:rsidR="005B0A46" w:rsidRPr="008E5B90" w:rsidRDefault="005B0A46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</w:tbl>
    <w:p w14:paraId="15673159" w14:textId="77777777"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8"/>
          <w:footerReference w:type="default" r:id="rId19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14:paraId="32DCE904" w14:textId="77777777"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20"/>
      <w:footerReference w:type="default" r:id="rId21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C61F3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1EEE1" w14:textId="77777777" w:rsidR="00B810D0" w:rsidRDefault="00B810D0">
      <w:pPr>
        <w:spacing w:after="0" w:line="240" w:lineRule="auto"/>
      </w:pPr>
      <w:r>
        <w:separator/>
      </w:r>
    </w:p>
  </w:endnote>
  <w:endnote w:type="continuationSeparator" w:id="0">
    <w:p w14:paraId="43B92B07" w14:textId="77777777" w:rsidR="00B810D0" w:rsidRDefault="00B81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C0E8" w14:textId="77777777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3227D" w14:textId="4390605D" w:rsidR="00DC3357" w:rsidRDefault="00DC3357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22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AAB313" w14:textId="3F63BB8F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21</w:t>
    </w:r>
    <w:r>
      <w:fldChar w:fldCharType="end"/>
    </w:r>
  </w:p>
  <w:p w14:paraId="2FA49BB2" w14:textId="77777777" w:rsidR="00DC3357" w:rsidRDefault="00DC3357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C1D666" w14:textId="76EE7819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A6A64">
      <w:rPr>
        <w:noProof/>
      </w:rPr>
      <w:t>24</w:t>
    </w:r>
    <w:r>
      <w:fldChar w:fldCharType="end"/>
    </w:r>
  </w:p>
  <w:p w14:paraId="4C4AE71D" w14:textId="77777777" w:rsidR="00DC3357" w:rsidRDefault="00DC3357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7869A" w14:textId="3144E9F4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23</w:t>
    </w:r>
    <w:r>
      <w:fldChar w:fldCharType="end"/>
    </w:r>
  </w:p>
  <w:p w14:paraId="7DD388E6" w14:textId="77777777" w:rsidR="00DC3357" w:rsidRDefault="00DC3357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93E9D" w14:textId="77777777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33792" w14:textId="77777777" w:rsidR="00DC3357" w:rsidRDefault="00DC335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975EC" w14:textId="2C1D78E9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2</w:t>
    </w:r>
    <w:r>
      <w:fldChar w:fldCharType="end"/>
    </w:r>
  </w:p>
  <w:p w14:paraId="4FCDA744" w14:textId="77777777" w:rsidR="00DC3357" w:rsidRDefault="00DC335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2728C" w14:textId="26732721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7</w:t>
    </w:r>
    <w:r>
      <w:fldChar w:fldCharType="end"/>
    </w:r>
  </w:p>
  <w:p w14:paraId="28B14FA2" w14:textId="77777777" w:rsidR="00DC3357" w:rsidRDefault="00DC335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24994" w14:textId="081C5226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B7D78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CF56D" w14:textId="77777777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A7D9D" w14:textId="5A9240FB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E301F" w14:textId="0204170E" w:rsidR="00DC3357" w:rsidRDefault="00DC3357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CE57A9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3A523" w14:textId="77777777" w:rsidR="00B810D0" w:rsidRDefault="00B810D0">
      <w:pPr>
        <w:spacing w:after="0" w:line="240" w:lineRule="auto"/>
      </w:pPr>
      <w:r>
        <w:separator/>
      </w:r>
    </w:p>
  </w:footnote>
  <w:footnote w:type="continuationSeparator" w:id="0">
    <w:p w14:paraId="7D602646" w14:textId="77777777" w:rsidR="00B810D0" w:rsidRDefault="00B81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хмадуллин">
    <w15:presenceInfo w15:providerId="None" w15:userId="Ахмадулл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278AF"/>
    <w:rsid w:val="00031DCD"/>
    <w:rsid w:val="000B118C"/>
    <w:rsid w:val="000C7BAC"/>
    <w:rsid w:val="000F7E33"/>
    <w:rsid w:val="00185F8D"/>
    <w:rsid w:val="001C3223"/>
    <w:rsid w:val="002951E3"/>
    <w:rsid w:val="002D0021"/>
    <w:rsid w:val="00331696"/>
    <w:rsid w:val="00331C08"/>
    <w:rsid w:val="0034369E"/>
    <w:rsid w:val="003B17D1"/>
    <w:rsid w:val="003D7A10"/>
    <w:rsid w:val="003E18A6"/>
    <w:rsid w:val="004A0E03"/>
    <w:rsid w:val="004B33E6"/>
    <w:rsid w:val="004C6C7A"/>
    <w:rsid w:val="004C7E87"/>
    <w:rsid w:val="0058305D"/>
    <w:rsid w:val="005A7D56"/>
    <w:rsid w:val="005B0A46"/>
    <w:rsid w:val="005D2684"/>
    <w:rsid w:val="005F296C"/>
    <w:rsid w:val="00613172"/>
    <w:rsid w:val="006236F3"/>
    <w:rsid w:val="00630480"/>
    <w:rsid w:val="00664F60"/>
    <w:rsid w:val="00686E45"/>
    <w:rsid w:val="00687034"/>
    <w:rsid w:val="006960C1"/>
    <w:rsid w:val="006B7D78"/>
    <w:rsid w:val="006D71B2"/>
    <w:rsid w:val="00720CD6"/>
    <w:rsid w:val="007508C6"/>
    <w:rsid w:val="00750EFD"/>
    <w:rsid w:val="007C421C"/>
    <w:rsid w:val="007C7AB6"/>
    <w:rsid w:val="007D6614"/>
    <w:rsid w:val="008E5B90"/>
    <w:rsid w:val="00903B95"/>
    <w:rsid w:val="00935BE1"/>
    <w:rsid w:val="009639B1"/>
    <w:rsid w:val="00971B3B"/>
    <w:rsid w:val="009A66DF"/>
    <w:rsid w:val="009B5565"/>
    <w:rsid w:val="00A033AA"/>
    <w:rsid w:val="00A2735F"/>
    <w:rsid w:val="00AF60ED"/>
    <w:rsid w:val="00B01511"/>
    <w:rsid w:val="00B3323F"/>
    <w:rsid w:val="00B40CBF"/>
    <w:rsid w:val="00B44772"/>
    <w:rsid w:val="00B462B2"/>
    <w:rsid w:val="00B8046A"/>
    <w:rsid w:val="00B810D0"/>
    <w:rsid w:val="00B8294C"/>
    <w:rsid w:val="00B935D2"/>
    <w:rsid w:val="00BF53ED"/>
    <w:rsid w:val="00C112FF"/>
    <w:rsid w:val="00C16A05"/>
    <w:rsid w:val="00C84411"/>
    <w:rsid w:val="00CE57A9"/>
    <w:rsid w:val="00D33726"/>
    <w:rsid w:val="00D56EC7"/>
    <w:rsid w:val="00D73E04"/>
    <w:rsid w:val="00D95DD8"/>
    <w:rsid w:val="00DA19B0"/>
    <w:rsid w:val="00DA6A64"/>
    <w:rsid w:val="00DC278D"/>
    <w:rsid w:val="00DC2DA6"/>
    <w:rsid w:val="00DC3357"/>
    <w:rsid w:val="00DE629E"/>
    <w:rsid w:val="00E418D9"/>
    <w:rsid w:val="00E71DFC"/>
    <w:rsid w:val="00EA054B"/>
    <w:rsid w:val="00EE2D4F"/>
    <w:rsid w:val="00F034EC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E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sid w:val="0033169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31696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31696"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3169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31696"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rsid w:val="00331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31696"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7A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sid w:val="00331696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31696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31696"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31696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31696"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rsid w:val="00331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31696"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D4DD2-37A9-499C-AE05-8E518F36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6242</Words>
  <Characters>35584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79</cp:revision>
  <dcterms:created xsi:type="dcterms:W3CDTF">2017-02-19T18:05:00Z</dcterms:created>
  <dcterms:modified xsi:type="dcterms:W3CDTF">2024-11-18T08:46:00Z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